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77" w:rsidRDefault="007A6ACF" w:rsidP="00163946">
      <w:pPr>
        <w:tabs>
          <w:tab w:val="right" w:pos="9638"/>
        </w:tabs>
        <w:spacing w:after="120"/>
        <w:jc w:val="both"/>
        <w:rPr>
          <w:sz w:val="24"/>
          <w:szCs w:val="24"/>
        </w:rPr>
      </w:pPr>
      <w:r w:rsidRPr="004C7846">
        <w:rPr>
          <w:sz w:val="24"/>
          <w:szCs w:val="24"/>
        </w:rPr>
        <w:t xml:space="preserve">C.I.G. N.: </w:t>
      </w:r>
      <w:r w:rsidR="008142C0" w:rsidRPr="00266E3F">
        <w:rPr>
          <w:rFonts w:asciiTheme="minorHAnsi" w:hAnsiTheme="minorHAnsi"/>
          <w:b/>
        </w:rPr>
        <w:t>8180175DF2</w:t>
      </w:r>
    </w:p>
    <w:p w:rsidR="007A6ACF" w:rsidRPr="004C7846" w:rsidRDefault="00E52C77" w:rsidP="00E52C77">
      <w:pPr>
        <w:tabs>
          <w:tab w:val="right" w:pos="9638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Servizi </w:t>
      </w:r>
      <w:r w:rsidRPr="002E24BA">
        <w:t xml:space="preserve">relativi all’organizzazione e svolgimento </w:t>
      </w:r>
      <w:r w:rsidR="008142C0">
        <w:t xml:space="preserve">del viaggio d’istruzione a bordo nave classi quinte </w:t>
      </w:r>
      <w:proofErr w:type="spellStart"/>
      <w:r w:rsidR="008142C0">
        <w:t>a.s.</w:t>
      </w:r>
      <w:proofErr w:type="spellEnd"/>
      <w:r w:rsidR="008142C0">
        <w:t xml:space="preserve"> 2019/2020</w:t>
      </w:r>
    </w:p>
    <w:p w:rsidR="007A6ACF" w:rsidRDefault="007A6ACF" w:rsidP="00163946">
      <w:pPr>
        <w:jc w:val="both"/>
        <w:rPr>
          <w:b/>
        </w:rPr>
      </w:pPr>
    </w:p>
    <w:p w:rsidR="00AF0309" w:rsidRDefault="00001C81" w:rsidP="00001C81">
      <w:pPr>
        <w:jc w:val="center"/>
        <w:rPr>
          <w:b/>
        </w:rPr>
      </w:pPr>
      <w:r w:rsidRPr="00001C81">
        <w:rPr>
          <w:b/>
        </w:rPr>
        <w:t>OFFERTA ECONOMICA</w:t>
      </w:r>
    </w:p>
    <w:p w:rsidR="007A6ACF" w:rsidRDefault="003E3BCB" w:rsidP="00560F33">
      <w:pPr>
        <w:spacing w:after="0"/>
        <w:jc w:val="both"/>
        <w:rPr>
          <w:rFonts w:cs="Calibri"/>
          <w:spacing w:val="12"/>
        </w:rPr>
      </w:pPr>
      <w:r>
        <w:rPr>
          <w:rFonts w:cs="Calibri"/>
          <w:spacing w:val="12"/>
        </w:rPr>
        <w:t>L’offerta economica deve essere</w:t>
      </w:r>
      <w:r w:rsidR="00F707D3">
        <w:rPr>
          <w:rFonts w:cs="Calibri"/>
          <w:spacing w:val="12"/>
        </w:rPr>
        <w:t xml:space="preserve"> espressa </w:t>
      </w:r>
      <w:r w:rsidR="004C7846">
        <w:rPr>
          <w:rFonts w:cs="Calibri"/>
          <w:spacing w:val="12"/>
        </w:rPr>
        <w:t>in Euro comprensiva</w:t>
      </w:r>
      <w:r w:rsidR="00F41A50">
        <w:rPr>
          <w:rFonts w:cs="Calibri"/>
          <w:spacing w:val="12"/>
        </w:rPr>
        <w:t xml:space="preserve"> </w:t>
      </w:r>
      <w:r w:rsidRPr="00F707D3">
        <w:rPr>
          <w:rFonts w:cs="Calibri"/>
          <w:b/>
          <w:spacing w:val="12"/>
          <w:u w:val="single"/>
        </w:rPr>
        <w:t>dei costi relativi a</w:t>
      </w:r>
      <w:r w:rsidR="004C7846">
        <w:rPr>
          <w:rFonts w:cs="Calibri"/>
          <w:b/>
          <w:spacing w:val="12"/>
          <w:u w:val="single"/>
        </w:rPr>
        <w:t>i</w:t>
      </w:r>
      <w:r w:rsidRPr="00F707D3">
        <w:rPr>
          <w:rFonts w:cs="Calibri"/>
          <w:b/>
          <w:spacing w:val="12"/>
          <w:u w:val="single"/>
        </w:rPr>
        <w:t xml:space="preserve"> servizi aggiuntivi</w:t>
      </w:r>
      <w:r>
        <w:rPr>
          <w:rFonts w:cs="Calibri"/>
          <w:spacing w:val="12"/>
        </w:rPr>
        <w:t xml:space="preserve"> </w:t>
      </w:r>
      <w:r w:rsidR="004C7846">
        <w:rPr>
          <w:rFonts w:cs="Calibri"/>
          <w:spacing w:val="12"/>
        </w:rPr>
        <w:t>così come richiesti nella lettera di invito</w:t>
      </w:r>
      <w:r w:rsidR="00560F33">
        <w:rPr>
          <w:rFonts w:cs="Calibri"/>
          <w:spacing w:val="12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575"/>
        <w:gridCol w:w="3260"/>
      </w:tblGrid>
      <w:tr w:rsidR="00AF0309" w:rsidRPr="002B1EDD">
        <w:tc>
          <w:tcPr>
            <w:tcW w:w="2943" w:type="dxa"/>
            <w:shd w:val="clear" w:color="auto" w:fill="auto"/>
          </w:tcPr>
          <w:p w:rsidR="00AF0309" w:rsidRPr="002B1EDD" w:rsidRDefault="00AF0309" w:rsidP="002B1EDD">
            <w:pPr>
              <w:spacing w:after="0" w:line="240" w:lineRule="auto"/>
              <w:jc w:val="center"/>
            </w:pPr>
            <w:r w:rsidRPr="002B1EDD">
              <w:t xml:space="preserve">Numero </w:t>
            </w:r>
            <w:r w:rsidR="00522563">
              <w:t xml:space="preserve">base </w:t>
            </w:r>
            <w:r w:rsidR="001E060D" w:rsidRPr="002B1EDD">
              <w:t xml:space="preserve">presunto </w:t>
            </w:r>
            <w:r w:rsidRPr="002B1EDD">
              <w:t>partecipanti paganti</w:t>
            </w:r>
          </w:p>
        </w:tc>
        <w:tc>
          <w:tcPr>
            <w:tcW w:w="3575" w:type="dxa"/>
            <w:shd w:val="clear" w:color="auto" w:fill="auto"/>
          </w:tcPr>
          <w:p w:rsidR="00AF0309" w:rsidRPr="002B1EDD" w:rsidRDefault="00AF0309" w:rsidP="002B1EDD">
            <w:pPr>
              <w:spacing w:after="0" w:line="240" w:lineRule="auto"/>
              <w:jc w:val="center"/>
            </w:pPr>
            <w:r w:rsidRPr="002B1EDD">
              <w:t>Quota di partecipazione per alunno</w:t>
            </w:r>
          </w:p>
          <w:p w:rsidR="00F935E8" w:rsidRPr="002B1EDD" w:rsidRDefault="00F935E8" w:rsidP="002B1EDD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F0309" w:rsidRPr="002B1EDD" w:rsidRDefault="00AF0309" w:rsidP="002B1EDD">
            <w:pPr>
              <w:spacing w:after="0" w:line="240" w:lineRule="auto"/>
              <w:jc w:val="center"/>
            </w:pPr>
            <w:r w:rsidRPr="002B1EDD">
              <w:t>Numero di gratuità</w:t>
            </w:r>
            <w:r w:rsidR="00377981" w:rsidRPr="002B1EDD">
              <w:t xml:space="preserve"> (</w:t>
            </w:r>
            <w:r w:rsidRPr="002B1EDD">
              <w:t>accompagnatori</w:t>
            </w:r>
            <w:r w:rsidR="00377981" w:rsidRPr="002B1EDD">
              <w:t>)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€ 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  <w:r w:rsidRPr="002B1EDD">
              <w:t>n° ______</w:t>
            </w: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132AC3">
            <w:pPr>
              <w:spacing w:after="0" w:line="240" w:lineRule="auto"/>
              <w:jc w:val="center"/>
            </w:pPr>
          </w:p>
        </w:tc>
      </w:tr>
      <w:tr w:rsidR="00522563" w:rsidRPr="002B1ED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522563" w:rsidRPr="002B1EDD" w:rsidRDefault="00522563" w:rsidP="002B1EDD">
            <w:pPr>
              <w:spacing w:after="0" w:line="240" w:lineRule="auto"/>
              <w:jc w:val="center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522563" w:rsidRPr="002B1EDD" w:rsidRDefault="00522563" w:rsidP="002B1EDD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2563" w:rsidRPr="002B1EDD" w:rsidRDefault="00522563" w:rsidP="002B1EDD">
            <w:pPr>
              <w:spacing w:after="0" w:line="240" w:lineRule="auto"/>
              <w:jc w:val="center"/>
            </w:pPr>
          </w:p>
        </w:tc>
      </w:tr>
    </w:tbl>
    <w:p w:rsidR="00AF0309" w:rsidRPr="007A6ACF" w:rsidRDefault="00AF030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18"/>
      </w:tblGrid>
      <w:tr w:rsidR="00043FA6" w:rsidRPr="002B1EDD">
        <w:trPr>
          <w:trHeight w:val="2154"/>
        </w:trPr>
        <w:tc>
          <w:tcPr>
            <w:tcW w:w="2660" w:type="dxa"/>
            <w:shd w:val="clear" w:color="auto" w:fill="auto"/>
            <w:vAlign w:val="center"/>
          </w:tcPr>
          <w:p w:rsidR="00043FA6" w:rsidRPr="002B1EDD" w:rsidRDefault="00043FA6" w:rsidP="002B1EDD">
            <w:pPr>
              <w:spacing w:after="0" w:line="240" w:lineRule="auto"/>
            </w:pPr>
            <w:r w:rsidRPr="002B1EDD">
              <w:t>La quota comprende:</w:t>
            </w:r>
          </w:p>
        </w:tc>
        <w:tc>
          <w:tcPr>
            <w:tcW w:w="7118" w:type="dxa"/>
            <w:shd w:val="clear" w:color="auto" w:fill="auto"/>
          </w:tcPr>
          <w:p w:rsidR="00043FA6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</w:tc>
      </w:tr>
      <w:tr w:rsidR="00043FA6" w:rsidRPr="002B1EDD">
        <w:trPr>
          <w:trHeight w:val="2154"/>
        </w:trPr>
        <w:tc>
          <w:tcPr>
            <w:tcW w:w="2660" w:type="dxa"/>
            <w:shd w:val="clear" w:color="auto" w:fill="auto"/>
            <w:vAlign w:val="center"/>
          </w:tcPr>
          <w:p w:rsidR="00043FA6" w:rsidRPr="002B1EDD" w:rsidRDefault="00043FA6" w:rsidP="002B1EDD">
            <w:pPr>
              <w:spacing w:after="0" w:line="240" w:lineRule="auto"/>
            </w:pPr>
            <w:r w:rsidRPr="002B1EDD">
              <w:t>La quota non comprende:</w:t>
            </w:r>
          </w:p>
        </w:tc>
        <w:tc>
          <w:tcPr>
            <w:tcW w:w="7118" w:type="dxa"/>
            <w:shd w:val="clear" w:color="auto" w:fill="auto"/>
          </w:tcPr>
          <w:p w:rsidR="00043FA6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  <w:p w:rsidR="004652F1" w:rsidRPr="002B1EDD" w:rsidRDefault="004652F1" w:rsidP="002B1EDD">
            <w:pPr>
              <w:tabs>
                <w:tab w:val="left" w:leader="underscore" w:pos="6838"/>
              </w:tabs>
              <w:spacing w:before="120" w:after="0" w:line="240" w:lineRule="auto"/>
            </w:pPr>
            <w:r w:rsidRPr="002B1EDD">
              <w:tab/>
            </w:r>
          </w:p>
        </w:tc>
      </w:tr>
    </w:tbl>
    <w:p w:rsidR="00001C81" w:rsidRDefault="00001C81" w:rsidP="00043FA6">
      <w:pPr>
        <w:spacing w:after="0"/>
      </w:pPr>
      <w:r>
        <w:t>Data, _______________</w:t>
      </w:r>
    </w:p>
    <w:p w:rsidR="00001C81" w:rsidRDefault="00001C81" w:rsidP="00001C81">
      <w:pPr>
        <w:tabs>
          <w:tab w:val="center" w:pos="6804"/>
        </w:tabs>
      </w:pPr>
      <w:r>
        <w:tab/>
        <w:t>Timbro e firma del legale rappresentante</w:t>
      </w:r>
    </w:p>
    <w:p w:rsidR="007A6ACF" w:rsidRDefault="00001C81" w:rsidP="007A6ACF">
      <w:pPr>
        <w:tabs>
          <w:tab w:val="center" w:pos="6804"/>
        </w:tabs>
      </w:pPr>
      <w:r>
        <w:tab/>
        <w:t>_________________________</w:t>
      </w:r>
    </w:p>
    <w:p w:rsidR="00DC15CC" w:rsidRDefault="00DC15CC" w:rsidP="00E52C77">
      <w:pPr>
        <w:tabs>
          <w:tab w:val="center" w:pos="6804"/>
        </w:tabs>
        <w:jc w:val="both"/>
      </w:pPr>
      <w:r>
        <w:t>N.B. La quota di partecipazione per alunno proposta potrà essere soggetta a variazione in caso di aumento o diminuzione del numero effettivo dei partecipanti paganti. In sede di sottoscrizione del contratto di affidamento, verrà eventualmente confermato l’esatto numero per la rideterminazione della quota.</w:t>
      </w:r>
    </w:p>
    <w:sectPr w:rsidR="00DC15CC" w:rsidSect="007A6ACF">
      <w:headerReference w:type="default" r:id="rId6"/>
      <w:pgSz w:w="11906" w:h="16838" w:code="9"/>
      <w:pgMar w:top="238" w:right="1134" w:bottom="249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E8" w:rsidRDefault="005C61E8" w:rsidP="003D27B7">
      <w:pPr>
        <w:spacing w:after="0" w:line="240" w:lineRule="auto"/>
      </w:pPr>
      <w:r>
        <w:separator/>
      </w:r>
    </w:p>
  </w:endnote>
  <w:endnote w:type="continuationSeparator" w:id="0">
    <w:p w:rsidR="005C61E8" w:rsidRDefault="005C61E8" w:rsidP="003D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E8" w:rsidRDefault="005C61E8" w:rsidP="003D27B7">
      <w:pPr>
        <w:spacing w:after="0" w:line="240" w:lineRule="auto"/>
      </w:pPr>
      <w:r>
        <w:separator/>
      </w:r>
    </w:p>
  </w:footnote>
  <w:footnote w:type="continuationSeparator" w:id="0">
    <w:p w:rsidR="005C61E8" w:rsidRDefault="005C61E8" w:rsidP="003D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B9" w:rsidRPr="004C7846" w:rsidRDefault="008A1976" w:rsidP="004C7846">
    <w:pPr>
      <w:pStyle w:val="Intestazione"/>
      <w:tabs>
        <w:tab w:val="clear" w:pos="9638"/>
      </w:tabs>
      <w:jc w:val="right"/>
      <w:rPr>
        <w:b/>
        <w:sz w:val="24"/>
        <w:szCs w:val="24"/>
        <w:u w:val="single"/>
      </w:rPr>
    </w:pPr>
    <w:r w:rsidRPr="004C7846">
      <w:rPr>
        <w:b/>
        <w:sz w:val="24"/>
        <w:szCs w:val="24"/>
        <w:u w:val="single"/>
      </w:rPr>
      <w:t xml:space="preserve">ALLEGATO </w:t>
    </w:r>
    <w:r w:rsidR="00422BBC">
      <w:rPr>
        <w:b/>
        <w:sz w:val="24"/>
        <w:szCs w:val="24"/>
        <w:u w:val="single"/>
      </w:rPr>
      <w:t>7</w:t>
    </w:r>
    <w:r w:rsidR="00147AB9" w:rsidRPr="004C7846">
      <w:rPr>
        <w:b/>
        <w:sz w:val="24"/>
        <w:szCs w:val="24"/>
        <w:u w:val="single"/>
      </w:rPr>
      <w:t xml:space="preserve"> - modulo di formulazione offerta </w:t>
    </w:r>
    <w:r w:rsidR="00206B15" w:rsidRPr="004C7846">
      <w:rPr>
        <w:b/>
        <w:sz w:val="24"/>
        <w:szCs w:val="24"/>
        <w:u w:val="single"/>
      </w:rPr>
      <w:t>economica</w:t>
    </w:r>
  </w:p>
  <w:p w:rsidR="008A1976" w:rsidRPr="0029593E" w:rsidRDefault="008A1976">
    <w:pPr>
      <w:pStyle w:val="Intestazione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B7"/>
    <w:rsid w:val="00001C81"/>
    <w:rsid w:val="00006074"/>
    <w:rsid w:val="00043FA6"/>
    <w:rsid w:val="000653C4"/>
    <w:rsid w:val="000A6226"/>
    <w:rsid w:val="000C5509"/>
    <w:rsid w:val="000D4D18"/>
    <w:rsid w:val="000E19C7"/>
    <w:rsid w:val="000F4793"/>
    <w:rsid w:val="00107413"/>
    <w:rsid w:val="00125849"/>
    <w:rsid w:val="001272A3"/>
    <w:rsid w:val="00132AC3"/>
    <w:rsid w:val="00147AB9"/>
    <w:rsid w:val="00163946"/>
    <w:rsid w:val="001B20AF"/>
    <w:rsid w:val="001E060D"/>
    <w:rsid w:val="001F296C"/>
    <w:rsid w:val="001F6FDE"/>
    <w:rsid w:val="00206B15"/>
    <w:rsid w:val="002244DB"/>
    <w:rsid w:val="00245751"/>
    <w:rsid w:val="00253476"/>
    <w:rsid w:val="00266E3F"/>
    <w:rsid w:val="0029593E"/>
    <w:rsid w:val="002B1EDD"/>
    <w:rsid w:val="002C7EEB"/>
    <w:rsid w:val="00377981"/>
    <w:rsid w:val="0039546C"/>
    <w:rsid w:val="003A0A17"/>
    <w:rsid w:val="003D15C8"/>
    <w:rsid w:val="003D27B7"/>
    <w:rsid w:val="003D3FAD"/>
    <w:rsid w:val="003E0507"/>
    <w:rsid w:val="003E3BCB"/>
    <w:rsid w:val="00422BBC"/>
    <w:rsid w:val="00441BC9"/>
    <w:rsid w:val="004478C3"/>
    <w:rsid w:val="00452094"/>
    <w:rsid w:val="004652F1"/>
    <w:rsid w:val="004C7846"/>
    <w:rsid w:val="00522563"/>
    <w:rsid w:val="00543798"/>
    <w:rsid w:val="00560F33"/>
    <w:rsid w:val="00575EE3"/>
    <w:rsid w:val="005C61E8"/>
    <w:rsid w:val="005F0172"/>
    <w:rsid w:val="006E5A0A"/>
    <w:rsid w:val="00700AC5"/>
    <w:rsid w:val="007761DD"/>
    <w:rsid w:val="007A6ACF"/>
    <w:rsid w:val="007B4423"/>
    <w:rsid w:val="007E52A4"/>
    <w:rsid w:val="00812846"/>
    <w:rsid w:val="008142C0"/>
    <w:rsid w:val="00875C10"/>
    <w:rsid w:val="008A1976"/>
    <w:rsid w:val="008D3DA5"/>
    <w:rsid w:val="008E2A4C"/>
    <w:rsid w:val="008F19A0"/>
    <w:rsid w:val="00903279"/>
    <w:rsid w:val="009B08EB"/>
    <w:rsid w:val="009B46CD"/>
    <w:rsid w:val="009B72F5"/>
    <w:rsid w:val="009C5ED8"/>
    <w:rsid w:val="009E328E"/>
    <w:rsid w:val="009E60F7"/>
    <w:rsid w:val="009F622C"/>
    <w:rsid w:val="00A55838"/>
    <w:rsid w:val="00AC4578"/>
    <w:rsid w:val="00AE2A66"/>
    <w:rsid w:val="00AE3909"/>
    <w:rsid w:val="00AE5F77"/>
    <w:rsid w:val="00AF0309"/>
    <w:rsid w:val="00B33C96"/>
    <w:rsid w:val="00BC362F"/>
    <w:rsid w:val="00BD4312"/>
    <w:rsid w:val="00BD4B80"/>
    <w:rsid w:val="00C66FB8"/>
    <w:rsid w:val="00D1095A"/>
    <w:rsid w:val="00D1432E"/>
    <w:rsid w:val="00DA20DE"/>
    <w:rsid w:val="00DC15CC"/>
    <w:rsid w:val="00DE3503"/>
    <w:rsid w:val="00DE38EA"/>
    <w:rsid w:val="00E00FF7"/>
    <w:rsid w:val="00E41139"/>
    <w:rsid w:val="00E52C77"/>
    <w:rsid w:val="00E55FFF"/>
    <w:rsid w:val="00E710F4"/>
    <w:rsid w:val="00E7300B"/>
    <w:rsid w:val="00E96BD1"/>
    <w:rsid w:val="00F164DE"/>
    <w:rsid w:val="00F41A50"/>
    <w:rsid w:val="00F5576C"/>
    <w:rsid w:val="00F707D3"/>
    <w:rsid w:val="00F935E8"/>
    <w:rsid w:val="00F9788A"/>
    <w:rsid w:val="00FB3B92"/>
    <w:rsid w:val="00FD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4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7B7"/>
  </w:style>
  <w:style w:type="paragraph" w:styleId="Pidipagina">
    <w:name w:val="footer"/>
    <w:basedOn w:val="Normale"/>
    <w:link w:val="PidipaginaCarattere"/>
    <w:uiPriority w:val="99"/>
    <w:unhideWhenUsed/>
    <w:rsid w:val="003D2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7B7"/>
  </w:style>
  <w:style w:type="table" w:styleId="Grigliatabella">
    <w:name w:val="Table Grid"/>
    <w:basedOn w:val="Tabellanormale"/>
    <w:uiPriority w:val="59"/>
    <w:rsid w:val="00A55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A6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>Atestino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Paolino</dc:creator>
  <cp:lastModifiedBy>Dott Lucania</cp:lastModifiedBy>
  <cp:revision>8</cp:revision>
  <cp:lastPrinted>2016-02-20T10:41:00Z</cp:lastPrinted>
  <dcterms:created xsi:type="dcterms:W3CDTF">2016-02-20T10:41:00Z</dcterms:created>
  <dcterms:modified xsi:type="dcterms:W3CDTF">2020-01-30T11:16:00Z</dcterms:modified>
</cp:coreProperties>
</file>